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944F" w14:textId="32B6C21E" w:rsidR="00F61579" w:rsidRDefault="008C2E70" w:rsidP="001E5274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9A1F86">
        <w:rPr>
          <w:rFonts w:cstheme="minorHAnsi"/>
          <w:b/>
          <w:sz w:val="32"/>
          <w:szCs w:val="32"/>
        </w:rPr>
        <w:t xml:space="preserve">JOB </w:t>
      </w:r>
      <w:r w:rsidR="00F074F1">
        <w:rPr>
          <w:rFonts w:cstheme="minorHAnsi"/>
          <w:b/>
          <w:sz w:val="32"/>
          <w:szCs w:val="32"/>
        </w:rPr>
        <w:t>POSTING</w:t>
      </w:r>
    </w:p>
    <w:p w14:paraId="3FC08AFF" w14:textId="77777777" w:rsidR="001E5274" w:rsidRPr="007B1BA0" w:rsidRDefault="001E5274" w:rsidP="001E5274">
      <w:pPr>
        <w:spacing w:after="0" w:line="240" w:lineRule="auto"/>
        <w:jc w:val="center"/>
        <w:rPr>
          <w:rFonts w:cstheme="minorHAnsi"/>
          <w:b/>
          <w:sz w:val="14"/>
          <w:szCs w:val="14"/>
        </w:rPr>
      </w:pPr>
    </w:p>
    <w:p w14:paraId="184CFB9A" w14:textId="28D9351E" w:rsidR="00011AAA" w:rsidRPr="007B1BA0" w:rsidRDefault="00F61579" w:rsidP="00A551B0">
      <w:pPr>
        <w:spacing w:after="0"/>
        <w:ind w:left="2160" w:hanging="2160"/>
        <w:rPr>
          <w:b/>
          <w:sz w:val="24"/>
          <w:szCs w:val="24"/>
        </w:rPr>
      </w:pPr>
      <w:r w:rsidRPr="007B1BA0">
        <w:rPr>
          <w:rFonts w:cstheme="minorHAnsi"/>
          <w:b/>
          <w:sz w:val="24"/>
          <w:szCs w:val="24"/>
        </w:rPr>
        <w:t>Job Title:</w:t>
      </w:r>
      <w:r w:rsidRPr="007B1BA0">
        <w:rPr>
          <w:rFonts w:cstheme="minorHAnsi"/>
          <w:b/>
          <w:sz w:val="24"/>
          <w:szCs w:val="24"/>
        </w:rPr>
        <w:tab/>
      </w:r>
      <w:r w:rsidR="004374DC">
        <w:rPr>
          <w:b/>
          <w:sz w:val="24"/>
          <w:szCs w:val="24"/>
        </w:rPr>
        <w:t>Youth Worker</w:t>
      </w:r>
    </w:p>
    <w:p w14:paraId="39FE13C3" w14:textId="55F59944" w:rsidR="00C36E6E" w:rsidRPr="007B1BA0" w:rsidRDefault="00C36E6E" w:rsidP="00A551B0">
      <w:pPr>
        <w:spacing w:after="0"/>
        <w:ind w:left="2160" w:hanging="2160"/>
        <w:rPr>
          <w:rFonts w:cstheme="minorHAnsi"/>
          <w:b/>
          <w:bCs/>
          <w:sz w:val="24"/>
          <w:szCs w:val="24"/>
        </w:rPr>
      </w:pPr>
      <w:r w:rsidRPr="007B1BA0">
        <w:rPr>
          <w:rFonts w:cstheme="minorHAnsi"/>
          <w:b/>
          <w:sz w:val="24"/>
          <w:szCs w:val="24"/>
        </w:rPr>
        <w:t>Department:</w:t>
      </w:r>
      <w:r w:rsidRPr="007B1BA0">
        <w:rPr>
          <w:rFonts w:cstheme="minorHAnsi"/>
          <w:sz w:val="24"/>
          <w:szCs w:val="24"/>
        </w:rPr>
        <w:t xml:space="preserve"> </w:t>
      </w:r>
      <w:r w:rsidRPr="007B1BA0">
        <w:rPr>
          <w:rFonts w:cstheme="minorHAnsi"/>
          <w:sz w:val="24"/>
          <w:szCs w:val="24"/>
        </w:rPr>
        <w:tab/>
      </w:r>
      <w:r w:rsidR="00A03AEB">
        <w:rPr>
          <w:rFonts w:cstheme="minorHAnsi"/>
          <w:b/>
          <w:bCs/>
          <w:sz w:val="24"/>
          <w:szCs w:val="24"/>
        </w:rPr>
        <w:t>Youth Services Program</w:t>
      </w:r>
    </w:p>
    <w:p w14:paraId="6AED1E3C" w14:textId="36A4F47D" w:rsidR="00CF341D" w:rsidRPr="00A03AEB" w:rsidRDefault="00CF341D" w:rsidP="00A551B0">
      <w:pPr>
        <w:spacing w:after="0"/>
        <w:ind w:left="2160" w:hanging="2160"/>
        <w:rPr>
          <w:rFonts w:cstheme="minorHAnsi"/>
          <w:b/>
          <w:bCs/>
          <w:color w:val="EE0000"/>
          <w:sz w:val="24"/>
          <w:szCs w:val="24"/>
        </w:rPr>
      </w:pPr>
      <w:r w:rsidRPr="007B1BA0">
        <w:rPr>
          <w:rFonts w:cstheme="minorHAnsi"/>
          <w:b/>
          <w:bCs/>
          <w:sz w:val="24"/>
          <w:szCs w:val="24"/>
        </w:rPr>
        <w:t xml:space="preserve">Reports To: </w:t>
      </w:r>
      <w:r w:rsidRPr="007B1BA0">
        <w:rPr>
          <w:rFonts w:cstheme="minorHAnsi"/>
          <w:b/>
          <w:bCs/>
          <w:sz w:val="24"/>
          <w:szCs w:val="24"/>
        </w:rPr>
        <w:tab/>
      </w:r>
      <w:r w:rsidR="00A03AEB" w:rsidRPr="009D2191">
        <w:rPr>
          <w:rFonts w:cstheme="minorHAnsi"/>
          <w:b/>
          <w:bCs/>
          <w:sz w:val="24"/>
          <w:szCs w:val="24"/>
        </w:rPr>
        <w:t>Child/Youth Program Coordinator</w:t>
      </w:r>
    </w:p>
    <w:p w14:paraId="5C2D454C" w14:textId="5E67B975" w:rsidR="00CF341D" w:rsidRPr="007B1BA0" w:rsidRDefault="00BC643B" w:rsidP="00A551B0">
      <w:pPr>
        <w:spacing w:after="0"/>
        <w:ind w:left="2160" w:hanging="2160"/>
        <w:rPr>
          <w:b/>
          <w:sz w:val="24"/>
          <w:szCs w:val="24"/>
        </w:rPr>
      </w:pPr>
      <w:r w:rsidRPr="007B1BA0">
        <w:rPr>
          <w:rFonts w:cstheme="minorHAnsi"/>
          <w:b/>
          <w:bCs/>
          <w:sz w:val="24"/>
          <w:szCs w:val="24"/>
        </w:rPr>
        <w:t>Type:</w:t>
      </w:r>
      <w:r w:rsidRPr="007B1BA0">
        <w:rPr>
          <w:rFonts w:cstheme="minorHAnsi"/>
          <w:b/>
          <w:bCs/>
          <w:sz w:val="24"/>
          <w:szCs w:val="24"/>
        </w:rPr>
        <w:tab/>
      </w:r>
      <w:r w:rsidR="00B33699">
        <w:rPr>
          <w:rFonts w:cstheme="minorHAnsi"/>
          <w:b/>
          <w:bCs/>
          <w:sz w:val="24"/>
          <w:szCs w:val="24"/>
        </w:rPr>
        <w:t>Casual</w:t>
      </w:r>
    </w:p>
    <w:p w14:paraId="76F89B24" w14:textId="0A469A98" w:rsidR="006E0A7A" w:rsidRPr="007B1BA0" w:rsidRDefault="006E0A7A" w:rsidP="008E0276">
      <w:pPr>
        <w:spacing w:after="0"/>
        <w:ind w:left="2160" w:hanging="2160"/>
        <w:rPr>
          <w:b/>
          <w:sz w:val="24"/>
          <w:szCs w:val="24"/>
        </w:rPr>
      </w:pPr>
      <w:r w:rsidRPr="008E0276">
        <w:rPr>
          <w:rFonts w:cstheme="minorHAnsi"/>
          <w:b/>
          <w:bCs/>
          <w:sz w:val="24"/>
          <w:szCs w:val="24"/>
        </w:rPr>
        <w:t>Hourly Wage:</w:t>
      </w:r>
      <w:r w:rsidRPr="007B1BA0">
        <w:rPr>
          <w:b/>
          <w:sz w:val="24"/>
          <w:szCs w:val="24"/>
        </w:rPr>
        <w:tab/>
      </w:r>
      <w:r w:rsidR="008E0276" w:rsidRPr="008E0276">
        <w:rPr>
          <w:b/>
          <w:sz w:val="24"/>
          <w:szCs w:val="24"/>
        </w:rPr>
        <w:t>$</w:t>
      </w:r>
      <w:r w:rsidR="00C505E2">
        <w:rPr>
          <w:b/>
          <w:sz w:val="24"/>
          <w:szCs w:val="24"/>
        </w:rPr>
        <w:t>22 - $25</w:t>
      </w:r>
    </w:p>
    <w:p w14:paraId="3BBCE5CD" w14:textId="77777777" w:rsidR="00A551B0" w:rsidRPr="00CF341D" w:rsidRDefault="00A551B0" w:rsidP="00A551B0">
      <w:pPr>
        <w:spacing w:after="0"/>
        <w:ind w:left="2160" w:hanging="2160"/>
        <w:rPr>
          <w:sz w:val="28"/>
          <w:szCs w:val="28"/>
        </w:rPr>
      </w:pPr>
    </w:p>
    <w:p w14:paraId="2361EFD9" w14:textId="0A999BB8" w:rsidR="00F61579" w:rsidRDefault="004232F9" w:rsidP="0065304B">
      <w:pPr>
        <w:pStyle w:val="Heading1"/>
        <w:spacing w:after="0" w:line="240" w:lineRule="auto"/>
      </w:pPr>
      <w:r w:rsidRPr="00D73F23">
        <w:t>PURPOSE</w:t>
      </w:r>
    </w:p>
    <w:p w14:paraId="0B59144A" w14:textId="77777777" w:rsidR="00C4677A" w:rsidRDefault="00C4677A" w:rsidP="002C4288">
      <w:pPr>
        <w:pStyle w:val="Heading1"/>
        <w:spacing w:after="0" w:line="240" w:lineRule="auto"/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  <w:lang w:val="en-CA"/>
        </w:rPr>
      </w:pPr>
    </w:p>
    <w:p w14:paraId="565496F3" w14:textId="7C4B87A6" w:rsidR="00C4677A" w:rsidRDefault="004342E6" w:rsidP="002C4288">
      <w:pPr>
        <w:pStyle w:val="Heading1"/>
        <w:spacing w:after="0" w:line="240" w:lineRule="auto"/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  <w:lang w:val="en-CA"/>
        </w:rPr>
      </w:pPr>
      <w:r w:rsidRPr="004342E6">
        <w:rPr>
          <w:rFonts w:ascii="Calibri" w:hAnsi="Calibri" w:cs="Calibri"/>
          <w:b w:val="0"/>
          <w:bCs w:val="0"/>
          <w:color w:val="000000"/>
          <w:sz w:val="22"/>
          <w:szCs w:val="22"/>
          <w:u w:val="none"/>
          <w:lang w:val="en-CA"/>
        </w:rPr>
        <w:t>The Youth Worker supports the delivery of healthy, preventative, and engaging programs and activities for children and youth (ages 7–21) in the Heiltsuk community. The role fosters a safe, inclusive, and positive environment where children and youth are encouraged to develop their strengths, build meaningful relationships, and contribute their unique gifts to the community.</w:t>
      </w:r>
    </w:p>
    <w:p w14:paraId="2B0B6189" w14:textId="77777777" w:rsidR="004342E6" w:rsidRPr="004342E6" w:rsidRDefault="004342E6" w:rsidP="004342E6">
      <w:pPr>
        <w:spacing w:after="0"/>
        <w:rPr>
          <w:lang w:eastAsia="en-CA"/>
        </w:rPr>
      </w:pPr>
    </w:p>
    <w:p w14:paraId="09D4A3A8" w14:textId="1697BDAF" w:rsidR="002C4288" w:rsidRDefault="00444EC1" w:rsidP="002C4288">
      <w:pPr>
        <w:pStyle w:val="Heading1"/>
        <w:spacing w:after="0" w:line="240" w:lineRule="auto"/>
      </w:pPr>
      <w:r>
        <w:t xml:space="preserve">KEY </w:t>
      </w:r>
      <w:r w:rsidR="002C4288">
        <w:t>DUTIES AND RESPONSIBILITIES</w:t>
      </w:r>
    </w:p>
    <w:p w14:paraId="7EF1C7E7" w14:textId="77777777" w:rsidR="004342E6" w:rsidRPr="004342E6" w:rsidRDefault="004342E6" w:rsidP="004342E6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color w:val="000000"/>
          <w:lang w:eastAsia="en-CA"/>
        </w:rPr>
      </w:pPr>
      <w:r w:rsidRPr="004342E6">
        <w:rPr>
          <w:rFonts w:ascii="Calibri" w:eastAsia="Times New Roman" w:hAnsi="Calibri" w:cs="Calibri"/>
          <w:b/>
          <w:bCs/>
          <w:color w:val="000000"/>
          <w:lang w:eastAsia="en-CA"/>
        </w:rPr>
        <w:t>Program Delivery</w:t>
      </w:r>
    </w:p>
    <w:p w14:paraId="1C8EDF75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Assist in planning, coordinating, and facilitating youth programs and activities, including Cooking Club, Arts and Crafts, Games, Night Alive, and sports exhibition games. </w:t>
      </w:r>
    </w:p>
    <w:p w14:paraId="301F4CC5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Work closely with counselling staff to support the ongoing assessment of the needs of youth in the community. </w:t>
      </w:r>
    </w:p>
    <w:p w14:paraId="3BD0DD0F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Collaborate with existing child and youth programs and community partners to support coordinated services. </w:t>
      </w:r>
    </w:p>
    <w:p w14:paraId="56BD6AD4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Liaise with youth to promote awareness of planned programs, activities, and available community resources. </w:t>
      </w:r>
    </w:p>
    <w:p w14:paraId="3BB833D0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Participate in community awareness initiatives and make recommendations that promote a positive and supportive environment for youth. </w:t>
      </w:r>
    </w:p>
    <w:p w14:paraId="24A88283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Refer youth to appropriate community resources and support services, as needed. </w:t>
      </w:r>
    </w:p>
    <w:p w14:paraId="6FA3AE29" w14:textId="77777777" w:rsidR="004342E6" w:rsidRPr="004342E6" w:rsidRDefault="004342E6" w:rsidP="004342E6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color w:val="000000"/>
          <w:lang w:eastAsia="en-CA"/>
        </w:rPr>
      </w:pPr>
      <w:r w:rsidRPr="004342E6">
        <w:rPr>
          <w:rFonts w:ascii="Calibri" w:eastAsia="Times New Roman" w:hAnsi="Calibri" w:cs="Calibri"/>
          <w:b/>
          <w:bCs/>
          <w:color w:val="000000"/>
          <w:lang w:eastAsia="en-CA"/>
        </w:rPr>
        <w:t>Reporting and Administration</w:t>
      </w:r>
    </w:p>
    <w:p w14:paraId="755D3B2D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Prepare and submit monthly work plans and reports. </w:t>
      </w:r>
    </w:p>
    <w:p w14:paraId="14B416ED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Participate in Health Centre fundraising activities. </w:t>
      </w:r>
    </w:p>
    <w:p w14:paraId="5BE03306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Attend seminars, workshops, and training opportunities as required. </w:t>
      </w:r>
    </w:p>
    <w:p w14:paraId="43125E79" w14:textId="77777777" w:rsidR="004342E6" w:rsidRPr="004342E6" w:rsidRDefault="004342E6" w:rsidP="004342E6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color w:val="000000"/>
          <w:lang w:eastAsia="en-CA"/>
        </w:rPr>
      </w:pPr>
      <w:r w:rsidRPr="004342E6">
        <w:rPr>
          <w:rFonts w:ascii="Calibri" w:eastAsia="Times New Roman" w:hAnsi="Calibri" w:cs="Calibri"/>
          <w:b/>
          <w:bCs/>
          <w:color w:val="000000"/>
          <w:lang w:eastAsia="en-CA"/>
        </w:rPr>
        <w:t>Quality and Safety</w:t>
      </w:r>
    </w:p>
    <w:p w14:paraId="32BF1403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Participate in accreditation and continuous quality improvement initiatives. </w:t>
      </w:r>
    </w:p>
    <w:p w14:paraId="676F7893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Participate in client and staff safety initiatives and activities. </w:t>
      </w:r>
    </w:p>
    <w:p w14:paraId="3A71962A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Maintain the confidentiality of personal, client, and organizational information. </w:t>
      </w:r>
    </w:p>
    <w:p w14:paraId="329A9F47" w14:textId="77777777" w:rsidR="004342E6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Perform duties and responsibilities in accordance with HHHCS policies, procedures, and applicable standards. </w:t>
      </w:r>
    </w:p>
    <w:p w14:paraId="747092AC" w14:textId="428E6C47" w:rsidR="00BC509A" w:rsidRPr="004342E6" w:rsidRDefault="004342E6" w:rsidP="00434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lastRenderedPageBreak/>
        <w:t>Perform other related duties as assigned.</w:t>
      </w:r>
    </w:p>
    <w:p w14:paraId="08AC5D39" w14:textId="6CBE7705" w:rsidR="006D04B2" w:rsidRDefault="00887E77" w:rsidP="009C2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846366">
        <w:rPr>
          <w:rFonts w:cstheme="minorHAnsi"/>
          <w:b/>
          <w:sz w:val="24"/>
          <w:szCs w:val="24"/>
          <w:u w:val="single"/>
        </w:rPr>
        <w:t>QUALIFICATIONS</w:t>
      </w:r>
    </w:p>
    <w:p w14:paraId="680EBA98" w14:textId="77777777" w:rsidR="004342E6" w:rsidRDefault="004342E6" w:rsidP="009C2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DE7EF1F" w14:textId="181E9389" w:rsidR="004342E6" w:rsidRPr="004342E6" w:rsidRDefault="004342E6" w:rsidP="009C2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Required</w:t>
      </w:r>
    </w:p>
    <w:p w14:paraId="58066623" w14:textId="77777777" w:rsidR="004342E6" w:rsidRPr="004342E6" w:rsidRDefault="004342E6" w:rsidP="004342E6">
      <w:pPr>
        <w:numPr>
          <w:ilvl w:val="0"/>
          <w:numId w:val="4"/>
        </w:numPr>
        <w:spacing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Grade 12 diploma or equivalent.</w:t>
      </w:r>
    </w:p>
    <w:p w14:paraId="08893ED6" w14:textId="7777777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Demonstrated conflict resolution and interpersonal skills.</w:t>
      </w:r>
    </w:p>
    <w:p w14:paraId="143C3D5C" w14:textId="7777777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Experience supporting children and youth with complex social or behavioural needs.</w:t>
      </w:r>
    </w:p>
    <w:p w14:paraId="660AACF0" w14:textId="7777777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Proficiency in basic computer applications.</w:t>
      </w:r>
    </w:p>
    <w:p w14:paraId="42996E12" w14:textId="7777777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Knowledge of the customs, culture, language, and traditions of the Heiltsuk Nation.</w:t>
      </w:r>
    </w:p>
    <w:p w14:paraId="13207E2F" w14:textId="7777777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Valid BC Driver's Licence.</w:t>
      </w:r>
    </w:p>
    <w:p w14:paraId="60959C27" w14:textId="7777777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Valid Occupational First Aid certificate (or willingness to obtain upon hire, if applicable).</w:t>
      </w:r>
    </w:p>
    <w:p w14:paraId="2A3509DB" w14:textId="50649558" w:rsidR="006F2B1A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Satisfactory Criminal Record Check with Vulnerable Sector Screening.</w:t>
      </w:r>
    </w:p>
    <w:p w14:paraId="5D6F932E" w14:textId="545CB5FF" w:rsidR="004342E6" w:rsidRDefault="004342E6" w:rsidP="004342E6">
      <w:pPr>
        <w:spacing w:before="100" w:beforeAutospacing="1" w:after="0" w:line="240" w:lineRule="auto"/>
        <w:rPr>
          <w:rFonts w:ascii="Calibri" w:eastAsia="Times New Roman" w:hAnsi="Calibri" w:cs="Calibri"/>
          <w:color w:val="000000"/>
          <w:lang w:eastAsia="en-CA"/>
        </w:rPr>
      </w:pPr>
      <w:r>
        <w:rPr>
          <w:rFonts w:ascii="Calibri" w:eastAsia="Times New Roman" w:hAnsi="Calibri" w:cs="Calibri"/>
          <w:b/>
          <w:bCs/>
          <w:color w:val="000000"/>
          <w:lang w:eastAsia="en-CA"/>
        </w:rPr>
        <w:t>Preferred</w:t>
      </w:r>
    </w:p>
    <w:p w14:paraId="0C76922D" w14:textId="3017AE37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Experience working with children and youth; childcare experience is considered an asset. </w:t>
      </w:r>
    </w:p>
    <w:p w14:paraId="3BD2929A" w14:textId="0F93E07E" w:rsidR="004342E6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 xml:space="preserve">Experience in counselling, including knowledge of alcohol and drug addictions. </w:t>
      </w:r>
    </w:p>
    <w:p w14:paraId="7142EB9E" w14:textId="1289500D" w:rsidR="007A4A74" w:rsidRPr="004342E6" w:rsidRDefault="004342E6" w:rsidP="00434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4342E6">
        <w:rPr>
          <w:rFonts w:ascii="Calibri" w:eastAsia="Times New Roman" w:hAnsi="Calibri" w:cs="Calibri"/>
          <w:color w:val="000000"/>
          <w:lang w:eastAsia="en-CA"/>
        </w:rPr>
        <w:t>Experience working in Indigenous communities or with Indigenous children, youth, and families.</w:t>
      </w:r>
    </w:p>
    <w:p w14:paraId="4FC7E8AE" w14:textId="0076103D" w:rsidR="006F2B1A" w:rsidRPr="00327BDC" w:rsidRDefault="008D4A70" w:rsidP="009C2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1F6C05">
        <w:rPr>
          <w:rFonts w:cstheme="minorHAnsi"/>
          <w:b/>
          <w:sz w:val="24"/>
          <w:szCs w:val="24"/>
          <w:u w:val="single"/>
        </w:rPr>
        <w:t>BENEFIT PACKAGE</w:t>
      </w:r>
      <w:r w:rsidR="006F2B1A" w:rsidRPr="00327BDC">
        <w:rPr>
          <w:rFonts w:cstheme="minorHAnsi"/>
          <w:b/>
          <w:sz w:val="24"/>
          <w:szCs w:val="24"/>
          <w:u w:val="single"/>
        </w:rPr>
        <w:t xml:space="preserve">: </w:t>
      </w:r>
    </w:p>
    <w:p w14:paraId="3BECFDD6" w14:textId="702304FF" w:rsidR="00010E01" w:rsidRPr="007B1BA0" w:rsidRDefault="00010E01">
      <w:pPr>
        <w:numPr>
          <w:ilvl w:val="0"/>
          <w:numId w:val="4"/>
        </w:numPr>
        <w:spacing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7B1BA0">
        <w:rPr>
          <w:rFonts w:ascii="Calibri" w:eastAsia="Times New Roman" w:hAnsi="Calibri" w:cs="Calibri"/>
          <w:color w:val="000000"/>
          <w:lang w:eastAsia="en-CA"/>
        </w:rPr>
        <w:t xml:space="preserve">Extended health care (Dental, Vision, </w:t>
      </w:r>
      <w:r w:rsidR="004756C1" w:rsidRPr="007B1BA0">
        <w:rPr>
          <w:rFonts w:ascii="Calibri" w:eastAsia="Times New Roman" w:hAnsi="Calibri" w:cs="Calibri"/>
          <w:color w:val="000000"/>
          <w:lang w:eastAsia="en-CA"/>
        </w:rPr>
        <w:t>LTD,</w:t>
      </w:r>
      <w:r w:rsidRPr="007B1BA0">
        <w:rPr>
          <w:rFonts w:ascii="Calibri" w:eastAsia="Times New Roman" w:hAnsi="Calibri" w:cs="Calibri"/>
          <w:color w:val="000000"/>
          <w:lang w:eastAsia="en-CA"/>
        </w:rPr>
        <w:t xml:space="preserve"> Life).</w:t>
      </w:r>
    </w:p>
    <w:p w14:paraId="69666A00" w14:textId="64CC4E1A" w:rsidR="00010E01" w:rsidRDefault="00010E01">
      <w:pPr>
        <w:numPr>
          <w:ilvl w:val="0"/>
          <w:numId w:val="4"/>
        </w:numPr>
        <w:spacing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7B1BA0">
        <w:rPr>
          <w:rFonts w:ascii="Calibri" w:eastAsia="Times New Roman" w:hAnsi="Calibri" w:cs="Calibri"/>
          <w:color w:val="000000"/>
          <w:lang w:eastAsia="en-CA"/>
        </w:rPr>
        <w:t>Pension Plan.</w:t>
      </w:r>
    </w:p>
    <w:p w14:paraId="22B67DAD" w14:textId="28761656" w:rsidR="007B1BA0" w:rsidRPr="007B1BA0" w:rsidRDefault="007B1BA0">
      <w:pPr>
        <w:numPr>
          <w:ilvl w:val="0"/>
          <w:numId w:val="4"/>
        </w:numPr>
        <w:spacing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>
        <w:rPr>
          <w:rFonts w:ascii="Calibri" w:eastAsia="Times New Roman" w:hAnsi="Calibri" w:cs="Calibri"/>
          <w:color w:val="000000"/>
          <w:lang w:eastAsia="en-CA"/>
        </w:rPr>
        <w:t>Wellness and Cultural days.</w:t>
      </w:r>
    </w:p>
    <w:p w14:paraId="281637A8" w14:textId="33687055" w:rsidR="008D4A70" w:rsidRPr="007B1BA0" w:rsidRDefault="00010E01">
      <w:pPr>
        <w:numPr>
          <w:ilvl w:val="0"/>
          <w:numId w:val="4"/>
        </w:numPr>
        <w:spacing w:after="100" w:afterAutospacing="1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7B1BA0">
        <w:rPr>
          <w:rFonts w:ascii="Calibri" w:eastAsia="Times New Roman" w:hAnsi="Calibri" w:cs="Calibri"/>
          <w:color w:val="000000"/>
          <w:lang w:eastAsia="en-CA"/>
        </w:rPr>
        <w:t>Paid time off, including an additional 2-week office closure during the winter break</w:t>
      </w:r>
    </w:p>
    <w:p w14:paraId="48F335E7" w14:textId="4A84D17E" w:rsidR="0055130C" w:rsidRPr="003E7B17" w:rsidRDefault="0055130C" w:rsidP="005513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ko-KR"/>
        </w:rPr>
      </w:pPr>
      <w:r>
        <w:rPr>
          <w:b/>
          <w:iCs/>
          <w:sz w:val="24"/>
          <w:szCs w:val="24"/>
          <w:u w:val="single"/>
        </w:rPr>
        <w:t>HOW TO APPLY</w:t>
      </w:r>
      <w:r w:rsidRPr="003E7B17">
        <w:rPr>
          <w:rFonts w:ascii="Times New Roman" w:eastAsia="Times New Roman" w:hAnsi="Times New Roman"/>
          <w:sz w:val="24"/>
          <w:szCs w:val="24"/>
          <w:lang w:eastAsia="ko-KR"/>
        </w:rPr>
        <w:br/>
      </w:r>
      <w:r w:rsidRPr="003E7B17">
        <w:rPr>
          <w:rFonts w:cs="Calibri"/>
        </w:rPr>
        <w:t xml:space="preserve">Send your resume and cover letter to </w:t>
      </w:r>
      <w:r>
        <w:rPr>
          <w:rFonts w:cs="Calibri"/>
        </w:rPr>
        <w:t>h</w:t>
      </w:r>
      <w:r w:rsidRPr="0055130C">
        <w:rPr>
          <w:rFonts w:cs="Calibri"/>
        </w:rPr>
        <w:t>umanresources@heiltsukhealth.com</w:t>
      </w:r>
      <w:r>
        <w:rPr>
          <w:rFonts w:cs="Calibri"/>
        </w:rPr>
        <w:t>.</w:t>
      </w:r>
    </w:p>
    <w:p w14:paraId="1EFDA33A" w14:textId="77777777" w:rsidR="008820E4" w:rsidRDefault="008820E4" w:rsidP="009C21C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sectPr w:rsidR="008820E4" w:rsidSect="00631D6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276" w:header="708" w:footer="564" w:gutter="0"/>
      <w:pgBorders w:offsetFrom="page">
        <w:top w:val="single" w:sz="24" w:space="24" w:color="2E74B5" w:themeColor="accent1" w:themeShade="BF"/>
        <w:left w:val="single" w:sz="24" w:space="24" w:color="2E74B5" w:themeColor="accent1" w:themeShade="BF"/>
        <w:bottom w:val="single" w:sz="24" w:space="24" w:color="2E74B5" w:themeColor="accent1" w:themeShade="BF"/>
        <w:right w:val="single" w:sz="2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1DC4" w14:textId="77777777" w:rsidR="007E6676" w:rsidRDefault="007E6676" w:rsidP="001C42A3">
      <w:pPr>
        <w:spacing w:after="0" w:line="240" w:lineRule="auto"/>
      </w:pPr>
      <w:r>
        <w:separator/>
      </w:r>
    </w:p>
  </w:endnote>
  <w:endnote w:type="continuationSeparator" w:id="0">
    <w:p w14:paraId="0048F0A3" w14:textId="77777777" w:rsidR="007E6676" w:rsidRDefault="007E6676" w:rsidP="001C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2755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4A173" w14:textId="22BFC945" w:rsidR="009125C6" w:rsidRDefault="009125C6" w:rsidP="00A551B0">
            <w:pPr>
              <w:pStyle w:val="Footer"/>
            </w:pPr>
            <w:r w:rsidRPr="00FF5634">
              <w:rPr>
                <w:sz w:val="18"/>
                <w:szCs w:val="18"/>
              </w:rPr>
              <w:t xml:space="preserve">                                                                             </w:t>
            </w:r>
            <w:r w:rsidR="002B064A">
              <w:rPr>
                <w:sz w:val="18"/>
                <w:szCs w:val="18"/>
              </w:rPr>
              <w:tab/>
            </w:r>
            <w:r w:rsidR="00802C88">
              <w:rPr>
                <w:sz w:val="18"/>
                <w:szCs w:val="18"/>
              </w:rPr>
              <w:t xml:space="preserve"> </w: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ACD43C" w14:textId="77777777" w:rsidR="009125C6" w:rsidRDefault="00912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2A51F" w14:textId="77777777" w:rsidR="007E6676" w:rsidRDefault="007E6676" w:rsidP="001C42A3">
      <w:pPr>
        <w:spacing w:after="0" w:line="240" w:lineRule="auto"/>
      </w:pPr>
      <w:r>
        <w:separator/>
      </w:r>
    </w:p>
  </w:footnote>
  <w:footnote w:type="continuationSeparator" w:id="0">
    <w:p w14:paraId="4B14A320" w14:textId="77777777" w:rsidR="007E6676" w:rsidRDefault="007E6676" w:rsidP="001C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35BD" w14:textId="58E6D2D0" w:rsidR="00D22D9F" w:rsidRDefault="00D22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BD94" w14:textId="2A3253C0" w:rsidR="00631D63" w:rsidRDefault="00631D63" w:rsidP="00631D63">
    <w:pPr>
      <w:pBdr>
        <w:bottom w:val="single" w:sz="12" w:space="1" w:color="auto"/>
      </w:pBdr>
      <w:spacing w:after="120" w:line="276" w:lineRule="auto"/>
      <w:ind w:left="-426"/>
      <w:jc w:val="both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A1B0337" wp14:editId="2218BABE">
          <wp:simplePos x="0" y="0"/>
          <wp:positionH relativeFrom="margin">
            <wp:posOffset>5638165</wp:posOffset>
          </wp:positionH>
          <wp:positionV relativeFrom="paragraph">
            <wp:posOffset>-78740</wp:posOffset>
          </wp:positionV>
          <wp:extent cx="895350" cy="895350"/>
          <wp:effectExtent l="0" t="0" r="0" b="0"/>
          <wp:wrapNone/>
          <wp:docPr id="1331326313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9571DA9" wp14:editId="117F6594">
          <wp:simplePos x="0" y="0"/>
          <wp:positionH relativeFrom="margin">
            <wp:posOffset>-273685</wp:posOffset>
          </wp:positionH>
          <wp:positionV relativeFrom="page">
            <wp:posOffset>342900</wp:posOffset>
          </wp:positionV>
          <wp:extent cx="895350" cy="907415"/>
          <wp:effectExtent l="0" t="0" r="0" b="6985"/>
          <wp:wrapSquare wrapText="bothSides"/>
          <wp:docPr id="1227183744" name="Picture 1" descr="A red ribbo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ed ribbon with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7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8AA0CC" w14:textId="77777777" w:rsidR="00631D63" w:rsidRDefault="00631D63" w:rsidP="00631D63">
    <w:pPr>
      <w:pBdr>
        <w:bottom w:val="single" w:sz="12" w:space="1" w:color="auto"/>
      </w:pBdr>
      <w:spacing w:after="120" w:line="276" w:lineRule="auto"/>
      <w:ind w:left="-426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 xml:space="preserve">   HAILIKA'AS HEILTSUK HEALTH CENTRE SOCIETY</w:t>
    </w:r>
  </w:p>
  <w:p w14:paraId="2518E2FF" w14:textId="4C8AA68B" w:rsidR="00503C9F" w:rsidRPr="00631D63" w:rsidRDefault="00503C9F" w:rsidP="00631D63">
    <w:pPr>
      <w:pStyle w:val="Header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5E59" w14:textId="5BBF6732" w:rsidR="00D22D9F" w:rsidRDefault="00D22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A27C8"/>
    <w:multiLevelType w:val="multilevel"/>
    <w:tmpl w:val="9844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63C0F"/>
    <w:multiLevelType w:val="multilevel"/>
    <w:tmpl w:val="AF80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C0A41"/>
    <w:multiLevelType w:val="multilevel"/>
    <w:tmpl w:val="41AC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32899"/>
    <w:multiLevelType w:val="multilevel"/>
    <w:tmpl w:val="6F62695A"/>
    <w:lvl w:ilvl="0">
      <w:start w:val="1"/>
      <w:numFmt w:val="decimal"/>
      <w:suff w:val="nothing"/>
      <w:lvlText w:val=""/>
      <w:lvlJc w:val="left"/>
      <w:pPr>
        <w:ind w:left="0" w:firstLine="0"/>
      </w:pPr>
      <w:rPr>
        <w:rFonts w:hint="default"/>
        <w:color w:val="003D79"/>
      </w:rPr>
    </w:lvl>
    <w:lvl w:ilvl="1">
      <w:start w:val="1"/>
      <w:numFmt w:val="decimal"/>
      <w:pStyle w:val="NumberedList1"/>
      <w:lvlText w:val="%2"/>
      <w:lvlJc w:val="left"/>
      <w:pPr>
        <w:tabs>
          <w:tab w:val="num" w:pos="340"/>
        </w:tabs>
        <w:ind w:left="340" w:hanging="340"/>
      </w:pPr>
      <w:rPr>
        <w:rFonts w:hint="default"/>
        <w:b/>
        <w:color w:val="003D79"/>
      </w:rPr>
    </w:lvl>
    <w:lvl w:ilvl="2">
      <w:start w:val="1"/>
      <w:numFmt w:val="lowerLetter"/>
      <w:pStyle w:val="NumberedList2"/>
      <w:lvlText w:val="%3)"/>
      <w:lvlJc w:val="left"/>
      <w:pPr>
        <w:tabs>
          <w:tab w:val="num" w:pos="680"/>
        </w:tabs>
        <w:ind w:left="680" w:hanging="340"/>
      </w:pPr>
      <w:rPr>
        <w:rFonts w:hint="default"/>
        <w:color w:val="003D79"/>
      </w:rPr>
    </w:lvl>
    <w:lvl w:ilvl="3">
      <w:start w:val="1"/>
      <w:numFmt w:val="lowerRoman"/>
      <w:pStyle w:val="NumberedList3"/>
      <w:lvlText w:val="%4)"/>
      <w:lvlJc w:val="left"/>
      <w:pPr>
        <w:tabs>
          <w:tab w:val="num" w:pos="1077"/>
        </w:tabs>
        <w:ind w:left="1077" w:hanging="397"/>
      </w:pPr>
      <w:rPr>
        <w:rFonts w:hint="default"/>
        <w:color w:val="002C5F"/>
      </w:rPr>
    </w:lvl>
    <w:lvl w:ilvl="4">
      <w:start w:val="1"/>
      <w:numFmt w:val="upperLetter"/>
      <w:pStyle w:val="NumberedList4"/>
      <w:lvlText w:val="%5."/>
      <w:lvlJc w:val="left"/>
      <w:pPr>
        <w:tabs>
          <w:tab w:val="num" w:pos="1361"/>
        </w:tabs>
        <w:ind w:left="1361" w:hanging="341"/>
      </w:pPr>
      <w:rPr>
        <w:rFonts w:hint="default"/>
      </w:rPr>
    </w:lvl>
    <w:lvl w:ilvl="5">
      <w:start w:val="1"/>
      <w:numFmt w:val="upperRoman"/>
      <w:pStyle w:val="NumberedList5"/>
      <w:lvlText w:val="%6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pStyle w:val="NumberedList6"/>
      <w:lvlText w:val="(%7)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pStyle w:val="NumberedList7"/>
      <w:lvlText w:val="(%8)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Roman"/>
      <w:pStyle w:val="NumberedList8"/>
      <w:lvlText w:val="(%9)"/>
      <w:lvlJc w:val="left"/>
      <w:pPr>
        <w:tabs>
          <w:tab w:val="num" w:pos="2721"/>
        </w:tabs>
        <w:ind w:left="2721" w:hanging="340"/>
      </w:pPr>
      <w:rPr>
        <w:rFonts w:hint="default"/>
      </w:rPr>
    </w:lvl>
  </w:abstractNum>
  <w:abstractNum w:abstractNumId="4" w15:restartNumberingAfterBreak="0">
    <w:nsid w:val="6AD000D3"/>
    <w:multiLevelType w:val="multilevel"/>
    <w:tmpl w:val="BAF6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0579E"/>
    <w:multiLevelType w:val="multilevel"/>
    <w:tmpl w:val="186E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021DD9"/>
    <w:multiLevelType w:val="multilevel"/>
    <w:tmpl w:val="ADB6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1C617F"/>
    <w:multiLevelType w:val="multilevel"/>
    <w:tmpl w:val="136E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E31328"/>
    <w:multiLevelType w:val="multilevel"/>
    <w:tmpl w:val="176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777714">
    <w:abstractNumId w:val="3"/>
  </w:num>
  <w:num w:numId="2" w16cid:durableId="983780844">
    <w:abstractNumId w:val="0"/>
  </w:num>
  <w:num w:numId="3" w16cid:durableId="560749494">
    <w:abstractNumId w:val="1"/>
  </w:num>
  <w:num w:numId="4" w16cid:durableId="333463451">
    <w:abstractNumId w:val="6"/>
  </w:num>
  <w:num w:numId="5" w16cid:durableId="1423525949">
    <w:abstractNumId w:val="7"/>
  </w:num>
  <w:num w:numId="6" w16cid:durableId="1902129217">
    <w:abstractNumId w:val="2"/>
  </w:num>
  <w:num w:numId="7" w16cid:durableId="1245608270">
    <w:abstractNumId w:val="4"/>
  </w:num>
  <w:num w:numId="8" w16cid:durableId="1727992672">
    <w:abstractNumId w:val="8"/>
  </w:num>
  <w:num w:numId="9" w16cid:durableId="163482574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79"/>
    <w:rsid w:val="00010E01"/>
    <w:rsid w:val="00011AAA"/>
    <w:rsid w:val="00025778"/>
    <w:rsid w:val="000272E8"/>
    <w:rsid w:val="00047DE9"/>
    <w:rsid w:val="0005183D"/>
    <w:rsid w:val="000660E9"/>
    <w:rsid w:val="00071192"/>
    <w:rsid w:val="000767ED"/>
    <w:rsid w:val="000776CB"/>
    <w:rsid w:val="0008239F"/>
    <w:rsid w:val="00083E20"/>
    <w:rsid w:val="000855C4"/>
    <w:rsid w:val="00096007"/>
    <w:rsid w:val="000A40EE"/>
    <w:rsid w:val="000D06F3"/>
    <w:rsid w:val="000D13ED"/>
    <w:rsid w:val="000D1A50"/>
    <w:rsid w:val="000D3D1A"/>
    <w:rsid w:val="000E0F15"/>
    <w:rsid w:val="000E2B49"/>
    <w:rsid w:val="000F147D"/>
    <w:rsid w:val="000F183B"/>
    <w:rsid w:val="000F65E5"/>
    <w:rsid w:val="00102E32"/>
    <w:rsid w:val="001373F5"/>
    <w:rsid w:val="0014168B"/>
    <w:rsid w:val="00143686"/>
    <w:rsid w:val="00143BAD"/>
    <w:rsid w:val="00152667"/>
    <w:rsid w:val="00163606"/>
    <w:rsid w:val="00194C2F"/>
    <w:rsid w:val="00197124"/>
    <w:rsid w:val="001B2084"/>
    <w:rsid w:val="001B48BE"/>
    <w:rsid w:val="001C42A3"/>
    <w:rsid w:val="001E5274"/>
    <w:rsid w:val="001F1CC9"/>
    <w:rsid w:val="001F6C05"/>
    <w:rsid w:val="00203710"/>
    <w:rsid w:val="002075EE"/>
    <w:rsid w:val="00211EE9"/>
    <w:rsid w:val="0021355E"/>
    <w:rsid w:val="002259A9"/>
    <w:rsid w:val="002274B9"/>
    <w:rsid w:val="002440B0"/>
    <w:rsid w:val="00254EC9"/>
    <w:rsid w:val="00271D68"/>
    <w:rsid w:val="00282F45"/>
    <w:rsid w:val="00292632"/>
    <w:rsid w:val="002966FC"/>
    <w:rsid w:val="002B064A"/>
    <w:rsid w:val="002B077E"/>
    <w:rsid w:val="002B0BCF"/>
    <w:rsid w:val="002B2179"/>
    <w:rsid w:val="002C4288"/>
    <w:rsid w:val="002D1FED"/>
    <w:rsid w:val="002D56F9"/>
    <w:rsid w:val="0030148D"/>
    <w:rsid w:val="0031611E"/>
    <w:rsid w:val="00317A91"/>
    <w:rsid w:val="00327BDC"/>
    <w:rsid w:val="003366CF"/>
    <w:rsid w:val="00350180"/>
    <w:rsid w:val="00356ADD"/>
    <w:rsid w:val="003607ED"/>
    <w:rsid w:val="00364C84"/>
    <w:rsid w:val="0039467A"/>
    <w:rsid w:val="003B4FB8"/>
    <w:rsid w:val="003B62ED"/>
    <w:rsid w:val="003B6E93"/>
    <w:rsid w:val="003C7FCA"/>
    <w:rsid w:val="003D202F"/>
    <w:rsid w:val="003E0B9C"/>
    <w:rsid w:val="003F3299"/>
    <w:rsid w:val="004008E0"/>
    <w:rsid w:val="004010A6"/>
    <w:rsid w:val="004075BA"/>
    <w:rsid w:val="0041603C"/>
    <w:rsid w:val="004232F9"/>
    <w:rsid w:val="00423AEC"/>
    <w:rsid w:val="004342E6"/>
    <w:rsid w:val="004374DC"/>
    <w:rsid w:val="00444EC1"/>
    <w:rsid w:val="00463E87"/>
    <w:rsid w:val="004756C1"/>
    <w:rsid w:val="004815AD"/>
    <w:rsid w:val="00495BE2"/>
    <w:rsid w:val="0049686C"/>
    <w:rsid w:val="004A1D6E"/>
    <w:rsid w:val="004A7E48"/>
    <w:rsid w:val="004B31DE"/>
    <w:rsid w:val="004B517E"/>
    <w:rsid w:val="004B67E7"/>
    <w:rsid w:val="004C08D1"/>
    <w:rsid w:val="004C5948"/>
    <w:rsid w:val="004C6D10"/>
    <w:rsid w:val="004D231C"/>
    <w:rsid w:val="004D76DB"/>
    <w:rsid w:val="004E5832"/>
    <w:rsid w:val="00503C9F"/>
    <w:rsid w:val="005170BD"/>
    <w:rsid w:val="005334F2"/>
    <w:rsid w:val="005344F3"/>
    <w:rsid w:val="0054220A"/>
    <w:rsid w:val="005459AD"/>
    <w:rsid w:val="0055130C"/>
    <w:rsid w:val="00555A57"/>
    <w:rsid w:val="00582469"/>
    <w:rsid w:val="005878C4"/>
    <w:rsid w:val="00597102"/>
    <w:rsid w:val="005A0CEE"/>
    <w:rsid w:val="005B7C42"/>
    <w:rsid w:val="005C2D7A"/>
    <w:rsid w:val="005D6E6F"/>
    <w:rsid w:val="005E1AA7"/>
    <w:rsid w:val="005E1F96"/>
    <w:rsid w:val="005E318E"/>
    <w:rsid w:val="005E58A3"/>
    <w:rsid w:val="00604221"/>
    <w:rsid w:val="00605A76"/>
    <w:rsid w:val="006079BB"/>
    <w:rsid w:val="006111EE"/>
    <w:rsid w:val="00613AD5"/>
    <w:rsid w:val="006145C2"/>
    <w:rsid w:val="00621B95"/>
    <w:rsid w:val="00622314"/>
    <w:rsid w:val="00622EAA"/>
    <w:rsid w:val="006260A2"/>
    <w:rsid w:val="006273D2"/>
    <w:rsid w:val="00631D63"/>
    <w:rsid w:val="00636209"/>
    <w:rsid w:val="00640EAD"/>
    <w:rsid w:val="0065304B"/>
    <w:rsid w:val="006574CC"/>
    <w:rsid w:val="00663D84"/>
    <w:rsid w:val="006961E8"/>
    <w:rsid w:val="00697408"/>
    <w:rsid w:val="006A1F76"/>
    <w:rsid w:val="006B2A77"/>
    <w:rsid w:val="006B35FB"/>
    <w:rsid w:val="006B4B24"/>
    <w:rsid w:val="006C0F54"/>
    <w:rsid w:val="006D04B2"/>
    <w:rsid w:val="006D2310"/>
    <w:rsid w:val="006E02D8"/>
    <w:rsid w:val="006E0A7A"/>
    <w:rsid w:val="006E37B4"/>
    <w:rsid w:val="006F2B1A"/>
    <w:rsid w:val="00703740"/>
    <w:rsid w:val="00713E1D"/>
    <w:rsid w:val="00714372"/>
    <w:rsid w:val="00716C50"/>
    <w:rsid w:val="00726AEC"/>
    <w:rsid w:val="00741B03"/>
    <w:rsid w:val="00743F31"/>
    <w:rsid w:val="00745D94"/>
    <w:rsid w:val="00764668"/>
    <w:rsid w:val="00783D5A"/>
    <w:rsid w:val="00784324"/>
    <w:rsid w:val="007929CF"/>
    <w:rsid w:val="007A4A74"/>
    <w:rsid w:val="007B1BA0"/>
    <w:rsid w:val="007C7930"/>
    <w:rsid w:val="007D03C9"/>
    <w:rsid w:val="007D13EC"/>
    <w:rsid w:val="007D55A9"/>
    <w:rsid w:val="007E6676"/>
    <w:rsid w:val="007F4573"/>
    <w:rsid w:val="0080161B"/>
    <w:rsid w:val="00802C88"/>
    <w:rsid w:val="008121FD"/>
    <w:rsid w:val="00826744"/>
    <w:rsid w:val="00835D10"/>
    <w:rsid w:val="00840301"/>
    <w:rsid w:val="0084156D"/>
    <w:rsid w:val="008433AF"/>
    <w:rsid w:val="00846366"/>
    <w:rsid w:val="00860D9E"/>
    <w:rsid w:val="00865466"/>
    <w:rsid w:val="008820E4"/>
    <w:rsid w:val="008878EF"/>
    <w:rsid w:val="00887E77"/>
    <w:rsid w:val="00893E38"/>
    <w:rsid w:val="0089517C"/>
    <w:rsid w:val="008C2E70"/>
    <w:rsid w:val="008D4A70"/>
    <w:rsid w:val="008D5C27"/>
    <w:rsid w:val="008E0276"/>
    <w:rsid w:val="008E415B"/>
    <w:rsid w:val="009006E1"/>
    <w:rsid w:val="009125C6"/>
    <w:rsid w:val="009207FA"/>
    <w:rsid w:val="00920DA0"/>
    <w:rsid w:val="00932A03"/>
    <w:rsid w:val="00940FE3"/>
    <w:rsid w:val="00946302"/>
    <w:rsid w:val="0096646E"/>
    <w:rsid w:val="00972855"/>
    <w:rsid w:val="00987924"/>
    <w:rsid w:val="009A1740"/>
    <w:rsid w:val="009A1F86"/>
    <w:rsid w:val="009A67F7"/>
    <w:rsid w:val="009B0A61"/>
    <w:rsid w:val="009B3A79"/>
    <w:rsid w:val="009B4CBE"/>
    <w:rsid w:val="009C16FA"/>
    <w:rsid w:val="009C21C4"/>
    <w:rsid w:val="009C6FCA"/>
    <w:rsid w:val="009D2191"/>
    <w:rsid w:val="009D592E"/>
    <w:rsid w:val="009D6C93"/>
    <w:rsid w:val="009E6069"/>
    <w:rsid w:val="009F01F6"/>
    <w:rsid w:val="009F1E3B"/>
    <w:rsid w:val="00A0028F"/>
    <w:rsid w:val="00A03AEB"/>
    <w:rsid w:val="00A36856"/>
    <w:rsid w:val="00A551B0"/>
    <w:rsid w:val="00A61ABA"/>
    <w:rsid w:val="00A63AF5"/>
    <w:rsid w:val="00A6406F"/>
    <w:rsid w:val="00A7690A"/>
    <w:rsid w:val="00A84B1A"/>
    <w:rsid w:val="00AB7C06"/>
    <w:rsid w:val="00AC0D03"/>
    <w:rsid w:val="00AC566D"/>
    <w:rsid w:val="00AC5E99"/>
    <w:rsid w:val="00AD1AFD"/>
    <w:rsid w:val="00AE6359"/>
    <w:rsid w:val="00AF0ADD"/>
    <w:rsid w:val="00AF2E5E"/>
    <w:rsid w:val="00B119F9"/>
    <w:rsid w:val="00B21310"/>
    <w:rsid w:val="00B33699"/>
    <w:rsid w:val="00B34D93"/>
    <w:rsid w:val="00B534CD"/>
    <w:rsid w:val="00B62C98"/>
    <w:rsid w:val="00B63175"/>
    <w:rsid w:val="00B74A03"/>
    <w:rsid w:val="00B91426"/>
    <w:rsid w:val="00BB0D41"/>
    <w:rsid w:val="00BB3D70"/>
    <w:rsid w:val="00BB6991"/>
    <w:rsid w:val="00BC20B0"/>
    <w:rsid w:val="00BC509A"/>
    <w:rsid w:val="00BC643B"/>
    <w:rsid w:val="00BD0795"/>
    <w:rsid w:val="00BD49AA"/>
    <w:rsid w:val="00BF4B5D"/>
    <w:rsid w:val="00BF6465"/>
    <w:rsid w:val="00C11906"/>
    <w:rsid w:val="00C12B1B"/>
    <w:rsid w:val="00C24044"/>
    <w:rsid w:val="00C36E6E"/>
    <w:rsid w:val="00C4677A"/>
    <w:rsid w:val="00C505E2"/>
    <w:rsid w:val="00C6036E"/>
    <w:rsid w:val="00C60A04"/>
    <w:rsid w:val="00C625DB"/>
    <w:rsid w:val="00C62633"/>
    <w:rsid w:val="00C73152"/>
    <w:rsid w:val="00C744CD"/>
    <w:rsid w:val="00C86177"/>
    <w:rsid w:val="00CB2AF3"/>
    <w:rsid w:val="00CB7D22"/>
    <w:rsid w:val="00CD1FF7"/>
    <w:rsid w:val="00CD7B49"/>
    <w:rsid w:val="00CE491E"/>
    <w:rsid w:val="00CF341D"/>
    <w:rsid w:val="00D06E7E"/>
    <w:rsid w:val="00D10F89"/>
    <w:rsid w:val="00D14CC7"/>
    <w:rsid w:val="00D228CB"/>
    <w:rsid w:val="00D22D9F"/>
    <w:rsid w:val="00D36761"/>
    <w:rsid w:val="00D40EED"/>
    <w:rsid w:val="00D453BA"/>
    <w:rsid w:val="00D52E95"/>
    <w:rsid w:val="00D541C2"/>
    <w:rsid w:val="00D73F23"/>
    <w:rsid w:val="00DA0976"/>
    <w:rsid w:val="00DA78E5"/>
    <w:rsid w:val="00DB3623"/>
    <w:rsid w:val="00DB7188"/>
    <w:rsid w:val="00DC0A27"/>
    <w:rsid w:val="00DC1B67"/>
    <w:rsid w:val="00DC3BC8"/>
    <w:rsid w:val="00DD3EF1"/>
    <w:rsid w:val="00DE2BEE"/>
    <w:rsid w:val="00E043C0"/>
    <w:rsid w:val="00E17C7D"/>
    <w:rsid w:val="00E40854"/>
    <w:rsid w:val="00E5701E"/>
    <w:rsid w:val="00E644EC"/>
    <w:rsid w:val="00E85187"/>
    <w:rsid w:val="00E8714C"/>
    <w:rsid w:val="00E95DBE"/>
    <w:rsid w:val="00EA3C16"/>
    <w:rsid w:val="00EB1596"/>
    <w:rsid w:val="00EC6120"/>
    <w:rsid w:val="00ED241B"/>
    <w:rsid w:val="00ED4FCD"/>
    <w:rsid w:val="00EE2702"/>
    <w:rsid w:val="00EE502F"/>
    <w:rsid w:val="00EE60DA"/>
    <w:rsid w:val="00EF039C"/>
    <w:rsid w:val="00EF230A"/>
    <w:rsid w:val="00EF62F7"/>
    <w:rsid w:val="00F074F1"/>
    <w:rsid w:val="00F13D4E"/>
    <w:rsid w:val="00F21BFE"/>
    <w:rsid w:val="00F23087"/>
    <w:rsid w:val="00F4291F"/>
    <w:rsid w:val="00F52287"/>
    <w:rsid w:val="00F527F9"/>
    <w:rsid w:val="00F563F1"/>
    <w:rsid w:val="00F61579"/>
    <w:rsid w:val="00F711B7"/>
    <w:rsid w:val="00F9428E"/>
    <w:rsid w:val="00F975A3"/>
    <w:rsid w:val="00F97A7B"/>
    <w:rsid w:val="00FA5A4A"/>
    <w:rsid w:val="00FB3884"/>
    <w:rsid w:val="00FB40F3"/>
    <w:rsid w:val="00FD6369"/>
    <w:rsid w:val="00FE234B"/>
    <w:rsid w:val="00FF0BC1"/>
    <w:rsid w:val="00FF4B99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97846"/>
  <w15:chartTrackingRefBased/>
  <w15:docId w15:val="{0B5F4F5A-A687-4E28-9FB0-5D923060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F23"/>
    <w:pPr>
      <w:spacing w:after="375" w:line="315" w:lineRule="atLeast"/>
      <w:outlineLvl w:val="0"/>
    </w:pPr>
    <w:rPr>
      <w:rFonts w:eastAsia="Times New Roman" w:cstheme="minorHAnsi"/>
      <w:b/>
      <w:bCs/>
      <w:color w:val="181717"/>
      <w:sz w:val="24"/>
      <w:szCs w:val="24"/>
      <w:u w:val="single"/>
      <w:lang w:val="en-US" w:eastAsia="en-CA"/>
    </w:rPr>
  </w:style>
  <w:style w:type="paragraph" w:styleId="Heading3">
    <w:name w:val="heading 3"/>
    <w:basedOn w:val="Normal"/>
    <w:link w:val="Heading3Char"/>
    <w:uiPriority w:val="9"/>
    <w:qFormat/>
    <w:rsid w:val="00F61579"/>
    <w:pPr>
      <w:spacing w:after="450" w:line="450" w:lineRule="atLeast"/>
      <w:outlineLvl w:val="2"/>
    </w:pPr>
    <w:rPr>
      <w:rFonts w:ascii="Open Sans" w:eastAsia="Times New Roman" w:hAnsi="Open Sans" w:cs="Times New Roman"/>
      <w:sz w:val="36"/>
      <w:szCs w:val="36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2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157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wrap1">
    <w:name w:val="nowrap1"/>
    <w:basedOn w:val="DefaultParagraphFont"/>
    <w:rsid w:val="00F61579"/>
  </w:style>
  <w:style w:type="character" w:customStyle="1" w:styleId="link2">
    <w:name w:val="link2"/>
    <w:basedOn w:val="DefaultParagraphFont"/>
    <w:rsid w:val="00F61579"/>
    <w:rPr>
      <w:color w:val="1797B1"/>
    </w:rPr>
  </w:style>
  <w:style w:type="character" w:customStyle="1" w:styleId="Heading3Char">
    <w:name w:val="Heading 3 Char"/>
    <w:basedOn w:val="DefaultParagraphFont"/>
    <w:link w:val="Heading3"/>
    <w:uiPriority w:val="9"/>
    <w:rsid w:val="00F61579"/>
    <w:rPr>
      <w:rFonts w:ascii="Open Sans" w:eastAsia="Times New Roman" w:hAnsi="Open Sans" w:cs="Times New Roman"/>
      <w:sz w:val="36"/>
      <w:szCs w:val="36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F61579"/>
    <w:rPr>
      <w:strike w:val="0"/>
      <w:dstrike w:val="0"/>
      <w:color w:val="00C08E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61579"/>
    <w:rPr>
      <w:b/>
      <w:bCs/>
    </w:rPr>
  </w:style>
  <w:style w:type="character" w:styleId="Emphasis">
    <w:name w:val="Emphasis"/>
    <w:basedOn w:val="DefaultParagraphFont"/>
    <w:uiPriority w:val="20"/>
    <w:qFormat/>
    <w:rsid w:val="00F61579"/>
    <w:rPr>
      <w:i/>
      <w:iCs/>
    </w:rPr>
  </w:style>
  <w:style w:type="paragraph" w:styleId="ListParagraph">
    <w:name w:val="List Paragraph"/>
    <w:basedOn w:val="Normal"/>
    <w:uiPriority w:val="34"/>
    <w:qFormat/>
    <w:rsid w:val="00DE2BEE"/>
    <w:pPr>
      <w:ind w:left="720"/>
      <w:contextualSpacing/>
    </w:pPr>
  </w:style>
  <w:style w:type="character" w:styleId="CommentReference">
    <w:name w:val="annotation reference"/>
    <w:rsid w:val="005824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2469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582469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NumberedList1">
    <w:name w:val="Numbered List 1"/>
    <w:basedOn w:val="Normal"/>
    <w:qFormat/>
    <w:rsid w:val="00582469"/>
    <w:pPr>
      <w:numPr>
        <w:ilvl w:val="1"/>
        <w:numId w:val="1"/>
      </w:numPr>
      <w:spacing w:after="200" w:line="276" w:lineRule="auto"/>
    </w:pPr>
    <w:rPr>
      <w:rFonts w:ascii="Cambria" w:eastAsia="Times New Roman" w:hAnsi="Cambria" w:cs="Times New Roman"/>
      <w:lang w:eastAsia="en-GB" w:bidi="en-US"/>
    </w:rPr>
  </w:style>
  <w:style w:type="paragraph" w:customStyle="1" w:styleId="NumberedList2">
    <w:name w:val="Numbered List 2"/>
    <w:basedOn w:val="NumberedList1"/>
    <w:rsid w:val="00582469"/>
    <w:pPr>
      <w:numPr>
        <w:ilvl w:val="2"/>
      </w:numPr>
    </w:pPr>
  </w:style>
  <w:style w:type="paragraph" w:customStyle="1" w:styleId="NumberedList3">
    <w:name w:val="Numbered List 3"/>
    <w:basedOn w:val="NumberedList2"/>
    <w:rsid w:val="00582469"/>
    <w:pPr>
      <w:numPr>
        <w:ilvl w:val="3"/>
      </w:numPr>
    </w:pPr>
  </w:style>
  <w:style w:type="paragraph" w:customStyle="1" w:styleId="NumberedList4">
    <w:name w:val="Numbered List 4"/>
    <w:basedOn w:val="NumberedList3"/>
    <w:rsid w:val="00582469"/>
    <w:pPr>
      <w:numPr>
        <w:ilvl w:val="4"/>
      </w:numPr>
    </w:pPr>
  </w:style>
  <w:style w:type="paragraph" w:customStyle="1" w:styleId="NumberedList5">
    <w:name w:val="Numbered List 5"/>
    <w:basedOn w:val="NumberedList4"/>
    <w:rsid w:val="00582469"/>
    <w:pPr>
      <w:numPr>
        <w:ilvl w:val="5"/>
      </w:numPr>
    </w:pPr>
  </w:style>
  <w:style w:type="paragraph" w:customStyle="1" w:styleId="NumberedList6">
    <w:name w:val="Numbered List 6"/>
    <w:basedOn w:val="NumberedList5"/>
    <w:rsid w:val="00582469"/>
    <w:pPr>
      <w:numPr>
        <w:ilvl w:val="6"/>
      </w:numPr>
    </w:pPr>
  </w:style>
  <w:style w:type="paragraph" w:customStyle="1" w:styleId="NumberedList7">
    <w:name w:val="Numbered List 7"/>
    <w:basedOn w:val="NumberedList6"/>
    <w:rsid w:val="00582469"/>
    <w:pPr>
      <w:numPr>
        <w:ilvl w:val="7"/>
      </w:numPr>
    </w:pPr>
  </w:style>
  <w:style w:type="paragraph" w:customStyle="1" w:styleId="NumberedList8">
    <w:name w:val="Numbered List 8"/>
    <w:basedOn w:val="NumberedList7"/>
    <w:rsid w:val="00582469"/>
    <w:pPr>
      <w:numPr>
        <w:ilvl w:val="8"/>
      </w:numPr>
    </w:pPr>
  </w:style>
  <w:style w:type="paragraph" w:customStyle="1" w:styleId="JD">
    <w:name w:val="JD"/>
    <w:basedOn w:val="Normal"/>
    <w:link w:val="JDChar"/>
    <w:qFormat/>
    <w:rsid w:val="00582469"/>
    <w:pPr>
      <w:spacing w:before="120" w:after="120" w:line="276" w:lineRule="auto"/>
      <w:outlineLvl w:val="0"/>
    </w:pPr>
    <w:rPr>
      <w:rFonts w:ascii="Cambria" w:eastAsia="Arial Unicode MS" w:hAnsi="Cambria" w:cs="Times New Roman"/>
      <w:color w:val="000000"/>
      <w:sz w:val="20"/>
      <w:lang w:val="x-none" w:eastAsia="x-none"/>
    </w:rPr>
  </w:style>
  <w:style w:type="character" w:customStyle="1" w:styleId="JDChar">
    <w:name w:val="JD Char"/>
    <w:link w:val="JD"/>
    <w:rsid w:val="00582469"/>
    <w:rPr>
      <w:rFonts w:ascii="Cambria" w:eastAsia="Arial Unicode MS" w:hAnsi="Cambria" w:cs="Times New Roman"/>
      <w:color w:val="000000"/>
      <w:sz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4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2A3"/>
  </w:style>
  <w:style w:type="paragraph" w:styleId="Footer">
    <w:name w:val="footer"/>
    <w:basedOn w:val="Normal"/>
    <w:link w:val="FooterChar"/>
    <w:uiPriority w:val="99"/>
    <w:unhideWhenUsed/>
    <w:rsid w:val="001C4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2A3"/>
  </w:style>
  <w:style w:type="character" w:customStyle="1" w:styleId="Heading1Char">
    <w:name w:val="Heading 1 Char"/>
    <w:basedOn w:val="DefaultParagraphFont"/>
    <w:link w:val="Heading1"/>
    <w:uiPriority w:val="9"/>
    <w:rsid w:val="00D73F23"/>
    <w:rPr>
      <w:rFonts w:eastAsia="Times New Roman" w:cstheme="minorHAnsi"/>
      <w:b/>
      <w:bCs/>
      <w:color w:val="181717"/>
      <w:sz w:val="24"/>
      <w:szCs w:val="24"/>
      <w:u w:val="single"/>
      <w:lang w:val="en-US" w:eastAsia="en-CA"/>
    </w:rPr>
  </w:style>
  <w:style w:type="paragraph" w:styleId="NoSpacing">
    <w:name w:val="No Spacing"/>
    <w:uiPriority w:val="1"/>
    <w:qFormat/>
    <w:rsid w:val="00FA5A4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1">
    <w:name w:val="Body 1"/>
    <w:link w:val="Body1Char"/>
    <w:rsid w:val="00102E32"/>
    <w:pPr>
      <w:spacing w:after="200" w:line="276" w:lineRule="auto"/>
    </w:pPr>
    <w:rPr>
      <w:rFonts w:ascii="Helvetica" w:eastAsia="Arial Unicode MS" w:hAnsi="Helvetica" w:cs="Times New Roman"/>
      <w:color w:val="000000"/>
      <w:sz w:val="24"/>
      <w:lang w:val="en-US"/>
    </w:rPr>
  </w:style>
  <w:style w:type="character" w:customStyle="1" w:styleId="Body1Char">
    <w:name w:val="Body 1 Char"/>
    <w:link w:val="Body1"/>
    <w:rsid w:val="00102E32"/>
    <w:rPr>
      <w:rFonts w:ascii="Helvetica" w:eastAsia="Arial Unicode MS" w:hAnsi="Helvetica" w:cs="Times New Roman"/>
      <w:color w:val="000000"/>
      <w:sz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5BA"/>
    <w:pPr>
      <w:spacing w:after="60" w:line="276" w:lineRule="auto"/>
      <w:jc w:val="center"/>
      <w:outlineLvl w:val="1"/>
    </w:pPr>
    <w:rPr>
      <w:rFonts w:ascii="Aptos Display" w:eastAsia="Times New Roman" w:hAnsi="Aptos Display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75BA"/>
    <w:rPr>
      <w:rFonts w:ascii="Aptos Display" w:eastAsia="Times New Roman" w:hAnsi="Aptos Display" w:cs="Times New Roman"/>
      <w:sz w:val="24"/>
      <w:szCs w:val="24"/>
    </w:rPr>
  </w:style>
  <w:style w:type="character" w:styleId="SubtleEmphasis">
    <w:name w:val="Subtle Emphasis"/>
    <w:uiPriority w:val="19"/>
    <w:qFormat/>
    <w:rsid w:val="004075BA"/>
    <w:rPr>
      <w:i/>
      <w:iCs/>
      <w:color w:val="4040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2E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1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85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9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69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36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768594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4" w:color="EEEEEE"/>
                                <w:right w:val="none" w:sz="0" w:space="0" w:color="auto"/>
                              </w:divBdr>
                              <w:divsChild>
                                <w:div w:id="26642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98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4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0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0C14-EF96-4AF6-A415-2EF9E490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Marshall</dc:creator>
  <cp:keywords/>
  <dc:description/>
  <cp:lastModifiedBy>Sally Ohk</cp:lastModifiedBy>
  <cp:revision>65</cp:revision>
  <cp:lastPrinted>2018-01-15T17:38:00Z</cp:lastPrinted>
  <dcterms:created xsi:type="dcterms:W3CDTF">2023-10-30T15:28:00Z</dcterms:created>
  <dcterms:modified xsi:type="dcterms:W3CDTF">2026-07-24T21:18:00Z</dcterms:modified>
</cp:coreProperties>
</file>